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C6" w:rsidRPr="00FF1132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10"/>
          <w:szCs w:val="10"/>
        </w:rPr>
      </w:pPr>
    </w:p>
    <w:p w:rsidR="00426BC6" w:rsidRPr="00426BC6" w:rsidRDefault="00426BC6" w:rsidP="00426BC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color w:val="1F497D" w:themeColor="text2"/>
          <w:sz w:val="56"/>
          <w:szCs w:val="56"/>
          <w:rtl/>
          <w:lang w:bidi="ar-DZ"/>
        </w:rPr>
      </w:pPr>
      <w:r w:rsidRPr="00426BC6">
        <w:rPr>
          <w:rFonts w:ascii="Sakkal Majalla" w:hAnsi="Sakkal Majalla" w:cs="Sakkal Majalla"/>
          <w:color w:val="1F497D" w:themeColor="text2"/>
          <w:sz w:val="56"/>
          <w:szCs w:val="56"/>
          <w:rtl/>
        </w:rPr>
        <w:t>طلب رخصة ممارسة البيع بالتخفيض</w:t>
      </w:r>
    </w:p>
    <w:p w:rsidR="00426BC6" w:rsidRPr="00FF1132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0"/>
          <w:szCs w:val="20"/>
        </w:rPr>
      </w:pPr>
    </w:p>
    <w:p w:rsidR="0051513E" w:rsidRPr="00426BC6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أنا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الممضي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أسفله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الآنسة</w:t>
      </w:r>
      <w:r w:rsidR="00FF1132" w:rsidRP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، السيد(ة</w:t>
      </w:r>
      <w:r w:rsidR="00FF1132" w:rsidRPr="00426BC6">
        <w:rPr>
          <w:rFonts w:ascii="Sakkal Majalla" w:hAnsi="Sakkal Majalla" w:cs="Sakkal Majalla"/>
          <w:color w:val="000000"/>
          <w:sz w:val="36"/>
          <w:szCs w:val="36"/>
          <w:rtl/>
        </w:rPr>
        <w:t>)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: </w:t>
      </w:r>
      <w:r w:rsid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</w:t>
      </w:r>
      <w:r w:rsidR="00426BC6"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(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الاسم</w:t>
      </w:r>
      <w:r w:rsidR="00420470">
        <w:rPr>
          <w:rFonts w:ascii="Sakkal Majalla" w:hAnsi="Sakkal Majalla" w:cs="Sakkal Majalla" w:hint="cs"/>
          <w:color w:val="A6A6A6" w:themeColor="background1" w:themeShade="A6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واللقب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(</w:t>
      </w:r>
    </w:p>
    <w:p w:rsidR="0051513E" w:rsidRPr="00426BC6" w:rsidRDefault="0051513E" w:rsidP="00426B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أو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الشخص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المعنوي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: ................................................................................</w:t>
      </w:r>
      <w:r w:rsidR="00426BC6"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(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التسمية</w:t>
      </w:r>
      <w:r w:rsidR="00420470">
        <w:rPr>
          <w:rFonts w:ascii="Sakkal Majalla" w:hAnsi="Sakkal Majalla" w:cs="Sakkal Majalla" w:hint="cs"/>
          <w:color w:val="A6A6A6" w:themeColor="background1" w:themeShade="A6"/>
          <w:sz w:val="36"/>
          <w:szCs w:val="36"/>
          <w:rtl/>
        </w:rPr>
        <w:t xml:space="preserve"> </w:t>
      </w:r>
      <w:proofErr w:type="gramStart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الاجتماعية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>(</w:t>
      </w:r>
      <w:proofErr w:type="gramEnd"/>
    </w:p>
    <w:p w:rsidR="003F4E33" w:rsidRPr="00426BC6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الحامل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للسجل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رقم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:......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الصادر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بتاريخ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: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</w:t>
      </w:r>
      <w:r w:rsidR="003F4E33">
        <w:rPr>
          <w:rFonts w:ascii="Sakkal Majalla" w:hAnsi="Sakkal Majalla" w:cs="Sakkal Majalla"/>
          <w:color w:val="000000"/>
          <w:sz w:val="36"/>
          <w:szCs w:val="36"/>
          <w:rtl/>
        </w:rPr>
        <w:t>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 الممارس لنشاط :..........................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</w:t>
      </w:r>
    </w:p>
    <w:p w:rsidR="0051513E" w:rsidRPr="00426BC6" w:rsidRDefault="0051513E" w:rsidP="00426B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مستوى</w:t>
      </w:r>
      <w:r w:rsidR="004204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المحل</w:t>
      </w:r>
      <w:r w:rsidR="00735B4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</w:t>
      </w:r>
      <w:r w:rsidR="00735B4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الكائن</w:t>
      </w:r>
      <w:r w:rsidR="00735B4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بـ : 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...................................................................................................................................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</w:t>
      </w:r>
    </w:p>
    <w:p w:rsidR="003F4E33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1F497D" w:themeColor="text2"/>
          <w:sz w:val="36"/>
          <w:szCs w:val="36"/>
          <w:rtl/>
          <w:lang w:bidi="ar-DZ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أتقدم</w:t>
      </w:r>
      <w:r w:rsidR="00735B4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إلى</w:t>
      </w:r>
      <w:r w:rsidR="00735B4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السيد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مدير التجارة لولاية الجزائر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بطلب</w:t>
      </w:r>
      <w:r w:rsidR="00D46237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رخصة</w:t>
      </w:r>
      <w:r w:rsidR="00D46237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 </w:t>
      </w:r>
      <w:r w:rsidR="003F4E33" w:rsidRPr="007F007E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>م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مارسة</w:t>
      </w:r>
      <w:r w:rsidR="00D46237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البيع</w:t>
      </w:r>
      <w:r w:rsidR="00D46237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بالتخفيض</w:t>
      </w:r>
    </w:p>
    <w:p w:rsidR="0051513E" w:rsidRPr="00426BC6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هذا الطلب مرفوق بالوثائق المطلوبة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طبقا</w:t>
      </w:r>
      <w:r w:rsidR="00735B4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لأحك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ام</w:t>
      </w:r>
      <w:r w:rsidR="00735B4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المرسوم</w:t>
      </w:r>
      <w:r w:rsidR="00735B4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التنفيذي</w:t>
      </w:r>
      <w:r w:rsidR="00735B4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06 </w:t>
      </w:r>
      <w:r w:rsidR="0051513E" w:rsidRPr="00426BC6">
        <w:rPr>
          <w:rFonts w:ascii="Sakkal Majalla" w:hAnsi="Sakkal Majalla" w:cs="Sakkal Majalla"/>
          <w:color w:val="4F6228"/>
          <w:sz w:val="36"/>
          <w:szCs w:val="36"/>
        </w:rPr>
        <w:t xml:space="preserve">-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215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ؤرخ</w:t>
      </w:r>
      <w:r w:rsidR="00735B4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22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جمادى</w:t>
      </w:r>
      <w:r w:rsidR="009A7E6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الأولى</w:t>
      </w:r>
      <w:r w:rsidR="009A7E6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عام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1427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الموافق</w:t>
      </w:r>
      <w:r>
        <w:rPr>
          <w:rFonts w:ascii="Sakkal Majalla" w:hAnsi="Sakkal Majalla" w:cs="Sakkal Majalla"/>
          <w:color w:val="000000"/>
          <w:sz w:val="36"/>
          <w:szCs w:val="36"/>
        </w:rPr>
        <w:t xml:space="preserve"> 18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يونيو</w:t>
      </w:r>
      <w:r w:rsidR="009A7E6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سنة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2006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،الذي</w:t>
      </w:r>
      <w:r w:rsidR="009A7E6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يحدد</w:t>
      </w:r>
      <w:r w:rsidR="009A7E6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شروط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كيفيات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ممارسة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البيع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بالتخفيض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الترويجي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حالة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تصفية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المخزونات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عند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مخازن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المعامل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خارج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المحلات</w:t>
      </w:r>
      <w:r w:rsidR="0041184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التجارية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بواسطة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فتح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الطرود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51513E" w:rsidRPr="007F007E" w:rsidRDefault="0051513E" w:rsidP="003F4E33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</w:rPr>
      </w:pP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السلع</w:t>
      </w:r>
      <w:r w:rsidR="00D46237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المعنية</w:t>
      </w:r>
      <w:r w:rsidR="00D46237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بالبيع</w:t>
      </w:r>
      <w:r w:rsidR="00D46237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بالتخفيض</w:t>
      </w:r>
      <w:r w:rsidRPr="007F007E">
        <w:rPr>
          <w:rFonts w:ascii="Sakkal Majalla" w:hAnsi="Sakkal Majalla" w:cs="Sakkal Majalla"/>
          <w:b/>
          <w:bCs/>
          <w:color w:val="000000"/>
          <w:sz w:val="36"/>
          <w:szCs w:val="36"/>
        </w:rPr>
        <w:t>:</w:t>
      </w:r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</w:t>
      </w:r>
      <w:r w:rsidR="00711A78" w:rsidRPr="00426BC6">
        <w:rPr>
          <w:rFonts w:ascii="Sakkal Majalla" w:hAnsi="Sakkal Majalla" w:cs="Sakkal Majalla"/>
          <w:color w:val="000000"/>
          <w:sz w:val="36"/>
          <w:szCs w:val="36"/>
        </w:rPr>
        <w:t>...........</w:t>
      </w:r>
    </w:p>
    <w:p w:rsidR="0051513E" w:rsidRPr="00426BC6" w:rsidRDefault="0051513E" w:rsidP="00711A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</w:t>
      </w:r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</w:t>
      </w:r>
    </w:p>
    <w:p w:rsidR="003F4E33" w:rsidRPr="003F4E33" w:rsidRDefault="0051513E" w:rsidP="00711A7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فترة</w:t>
      </w:r>
      <w:r w:rsidR="00D46237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 </w:t>
      </w:r>
      <w:r w:rsidR="00711A78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ممارسة البيع بالتخفيض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:</w:t>
      </w:r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 من 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 إلى ...................................</w:t>
      </w:r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</w:p>
    <w:p w:rsidR="0051513E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أتعهد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باحترام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قواعد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النشاط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موضوع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الرخصة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طبقا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لأحكام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المرسوم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التنفيذي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المذكور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أعلاه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والقانون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04 </w:t>
      </w:r>
      <w:proofErr w:type="gramStart"/>
      <w:r w:rsidRPr="00426BC6">
        <w:rPr>
          <w:rFonts w:ascii="Sakkal Majalla" w:hAnsi="Sakkal Majalla" w:cs="Sakkal Majalla"/>
          <w:color w:val="4F6228"/>
          <w:sz w:val="36"/>
          <w:szCs w:val="36"/>
        </w:rPr>
        <w:t xml:space="preserve">-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02</w:t>
      </w:r>
      <w:proofErr w:type="gramEnd"/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المؤرخ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18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يونيو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2004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المحدد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للقواعد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المطبقة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الممارسات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التجارية،المعدل</w:t>
      </w:r>
      <w:r w:rsidR="003227D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والمتمم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3F4E33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</w:p>
    <w:p w:rsidR="003F4E33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3F4E33">
        <w:rPr>
          <w:rFonts w:ascii="Sakkal Majalla" w:hAnsi="Sakkal Majalla" w:cs="Sakkal Majalla" w:hint="cs"/>
          <w:color w:val="1F497D" w:themeColor="text2"/>
          <w:sz w:val="36"/>
          <w:szCs w:val="36"/>
          <w:u w:val="single"/>
          <w:rtl/>
        </w:rPr>
        <w:t>المرفقات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:</w:t>
      </w:r>
    </w:p>
    <w:p w:rsidR="003F4E33" w:rsidRPr="007F007E" w:rsidRDefault="003F4E33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...................................</w:t>
      </w:r>
      <w:r w:rsid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</w:t>
      </w:r>
    </w:p>
    <w:p w:rsidR="003F4E33" w:rsidRDefault="003F4E33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</w:t>
      </w:r>
      <w:r w:rsid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......................... </w:t>
      </w:r>
    </w:p>
    <w:p w:rsidR="007F007E" w:rsidRPr="007F007E" w:rsidRDefault="007F007E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.........................................................</w:t>
      </w:r>
    </w:p>
    <w:p w:rsidR="0051513E" w:rsidRDefault="0051513E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proofErr w:type="gramStart"/>
      <w:r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اسم،لقب</w:t>
      </w:r>
      <w:proofErr w:type="gramEnd"/>
      <w:r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،ختم</w:t>
      </w:r>
      <w:r w:rsidR="00D46237">
        <w:rPr>
          <w:rFonts w:ascii="Sakkal Majalla" w:hAnsi="Sakkal Majalla" w:cs="Sakkal Majalla" w:hint="cs"/>
          <w:b/>
          <w:bCs/>
          <w:color w:val="1F497D" w:themeColor="text2"/>
          <w:sz w:val="32"/>
          <w:szCs w:val="32"/>
          <w:rtl/>
        </w:rPr>
        <w:t xml:space="preserve"> 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وإمضاء</w:t>
      </w:r>
      <w:r w:rsidR="00D46237">
        <w:rPr>
          <w:rFonts w:ascii="Sakkal Majalla" w:hAnsi="Sakkal Majalla" w:cs="Sakkal Majalla" w:hint="cs"/>
          <w:b/>
          <w:bCs/>
          <w:color w:val="1F497D" w:themeColor="text2"/>
          <w:sz w:val="32"/>
          <w:szCs w:val="32"/>
          <w:rtl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العون</w:t>
      </w:r>
      <w:r w:rsidR="00D46237">
        <w:rPr>
          <w:rFonts w:ascii="Sakkal Majalla" w:hAnsi="Sakkal Majalla" w:cs="Sakkal Majalla" w:hint="cs"/>
          <w:b/>
          <w:bCs/>
          <w:color w:val="1F497D" w:themeColor="text2"/>
          <w:sz w:val="32"/>
          <w:szCs w:val="32"/>
          <w:rtl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الاقتصادي</w:t>
      </w:r>
      <w:r w:rsidRPr="007F007E">
        <w:rPr>
          <w:rFonts w:ascii="Sakkal Majalla" w:hAnsi="Sakkal Majalla" w:cs="Sakkal Majalla"/>
          <w:color w:val="1F497D" w:themeColor="text2"/>
          <w:sz w:val="32"/>
          <w:szCs w:val="32"/>
        </w:rPr>
        <w:t>:</w:t>
      </w:r>
    </w:p>
    <w:p w:rsidR="007F007E" w:rsidRDefault="007F007E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7F007E" w:rsidRPr="007F007E" w:rsidRDefault="007F007E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</w:p>
    <w:p w:rsidR="0051513E" w:rsidRPr="007F007E" w:rsidRDefault="0051513E" w:rsidP="007F007E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6"/>
          <w:szCs w:val="36"/>
        </w:rPr>
      </w:pPr>
      <w:r w:rsidRPr="007F007E">
        <w:rPr>
          <w:rFonts w:ascii="Sakkal Majalla" w:hAnsi="Sakkal Majalla" w:cs="Sakkal Majalla"/>
          <w:color w:val="000000"/>
          <w:sz w:val="36"/>
          <w:szCs w:val="36"/>
          <w:rtl/>
        </w:rPr>
        <w:t>ح</w:t>
      </w:r>
      <w:r w:rsidR="007F007E">
        <w:rPr>
          <w:rFonts w:ascii="Sakkal Majalla" w:hAnsi="Sakkal Majalla" w:cs="Sakkal Majalla" w:hint="cs"/>
          <w:color w:val="000000"/>
          <w:sz w:val="36"/>
          <w:szCs w:val="36"/>
          <w:rtl/>
        </w:rPr>
        <w:t>ـــــــ</w:t>
      </w:r>
      <w:r w:rsidRPr="007F007E">
        <w:rPr>
          <w:rFonts w:ascii="Sakkal Majalla" w:hAnsi="Sakkal Majalla" w:cs="Sakkal Majalla"/>
          <w:color w:val="000000"/>
          <w:sz w:val="36"/>
          <w:szCs w:val="36"/>
          <w:rtl/>
        </w:rPr>
        <w:t>ررفي</w:t>
      </w:r>
      <w:r w:rsidR="007F007E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:...................... </w:t>
      </w:r>
      <w:r w:rsidRPr="007F007E">
        <w:rPr>
          <w:rFonts w:ascii="Sakkal Majalla" w:hAnsi="Sakkal Majalla" w:cs="Sakkal Majalla"/>
          <w:color w:val="000000"/>
          <w:sz w:val="36"/>
          <w:szCs w:val="36"/>
          <w:rtl/>
        </w:rPr>
        <w:t>بتاريخ</w:t>
      </w:r>
      <w:r w:rsidR="007F007E">
        <w:rPr>
          <w:rFonts w:ascii="Sakkal Majalla" w:hAnsi="Sakkal Majalla" w:cs="Sakkal Majalla" w:hint="cs"/>
          <w:color w:val="000000"/>
          <w:sz w:val="36"/>
          <w:szCs w:val="36"/>
          <w:rtl/>
        </w:rPr>
        <w:t>:.................</w:t>
      </w:r>
    </w:p>
    <w:p w:rsidR="00153FEF" w:rsidRDefault="0051513E" w:rsidP="0051513E">
      <w:pPr>
        <w:spacing w:line="240" w:lineRule="auto"/>
        <w:rPr>
          <w:rFonts w:ascii="Calibri" w:hAnsi="Calibri" w:cs="Calibri"/>
          <w:color w:val="FFFFFF"/>
          <w:rtl/>
        </w:rPr>
      </w:pPr>
      <w:r>
        <w:rPr>
          <w:rFonts w:ascii="Calibri" w:hAnsi="Calibri" w:cs="Calibri"/>
          <w:color w:val="FFFFFF"/>
        </w:rPr>
        <w:t>16</w:t>
      </w:r>
    </w:p>
    <w:p w:rsidR="003F4E33" w:rsidRDefault="003F4E33" w:rsidP="005151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53FEF" w:rsidRPr="007F11E1" w:rsidRDefault="00153FEF" w:rsidP="007F11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1F497D" w:themeColor="text2"/>
          <w:sz w:val="52"/>
          <w:szCs w:val="52"/>
          <w:u w:val="single"/>
          <w:rtl/>
        </w:rPr>
      </w:pP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قائمة </w:t>
      </w:r>
      <w:r w:rsidR="007F11E1"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السلع</w:t>
      </w:r>
      <w:r w:rsidR="00FF1132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 </w:t>
      </w: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موضوع</w:t>
      </w:r>
      <w:r w:rsidR="00FF1132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 </w:t>
      </w:r>
      <w:r w:rsidR="00A2564D"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البيع ب</w:t>
      </w: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التخفيض</w:t>
      </w:r>
    </w:p>
    <w:p w:rsidR="00446D68" w:rsidRDefault="00446D68" w:rsidP="007F11E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tbl>
      <w:tblPr>
        <w:tblStyle w:val="Grilledutableau"/>
        <w:tblpPr w:leftFromText="141" w:rightFromText="141" w:vertAnchor="text" w:horzAnchor="margin" w:tblpX="-952" w:tblpY="521"/>
        <w:tblW w:w="11165" w:type="dxa"/>
        <w:tblLook w:val="04A0" w:firstRow="1" w:lastRow="0" w:firstColumn="1" w:lastColumn="0" w:noHBand="0" w:noVBand="1"/>
      </w:tblPr>
      <w:tblGrid>
        <w:gridCol w:w="2093"/>
        <w:gridCol w:w="2268"/>
        <w:gridCol w:w="1626"/>
        <w:gridCol w:w="2201"/>
        <w:gridCol w:w="1134"/>
        <w:gridCol w:w="1843"/>
      </w:tblGrid>
      <w:tr w:rsidR="00446D68" w:rsidTr="00446D68">
        <w:tc>
          <w:tcPr>
            <w:tcW w:w="2093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فترة التخفيضات </w:t>
            </w:r>
          </w:p>
        </w:tc>
        <w:tc>
          <w:tcPr>
            <w:tcW w:w="2268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ثمن السلع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أثناء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البيع بالتخفيض </w:t>
            </w:r>
          </w:p>
          <w:p w:rsidR="00446D68" w:rsidRPr="007F11E1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 xml:space="preserve">مع احتساب كل الرسوم 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626" w:type="dxa"/>
          </w:tcPr>
          <w:p w:rsidR="00446D68" w:rsidRPr="00711A7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11A7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نسبة التخفيضات</w:t>
            </w:r>
          </w:p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46D68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  <w:t>%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201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ثمن السلع قبل البيع بالتخفيض </w:t>
            </w:r>
          </w:p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 xml:space="preserve">مع احتساب كل الرسوم 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134" w:type="dxa"/>
          </w:tcPr>
          <w:p w:rsidR="00446D68" w:rsidRPr="007F11E1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36"/>
                <w:szCs w:val="36"/>
              </w:rPr>
            </w:pPr>
            <w:r w:rsidRPr="007F11E1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ا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لكمية</w:t>
            </w:r>
          </w:p>
        </w:tc>
        <w:tc>
          <w:tcPr>
            <w:tcW w:w="1843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تعيين السلع</w:t>
            </w: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</w:tbl>
    <w:p w:rsidR="00153FEF" w:rsidRDefault="00153FEF" w:rsidP="0052643C">
      <w:pPr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702C68" w:rsidRDefault="00702C68" w:rsidP="0052643C">
      <w:pPr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bookmarkStart w:id="0" w:name="_GoBack"/>
      <w:bookmarkEnd w:id="0"/>
    </w:p>
    <w:sectPr w:rsidR="00702C68" w:rsidSect="00426BC6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865AA"/>
    <w:multiLevelType w:val="hybridMultilevel"/>
    <w:tmpl w:val="180AB700"/>
    <w:lvl w:ilvl="0" w:tplc="FBA8E93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73A4E"/>
    <w:multiLevelType w:val="hybridMultilevel"/>
    <w:tmpl w:val="EE6C46DC"/>
    <w:lvl w:ilvl="0" w:tplc="FCEA5464">
      <w:start w:val="1"/>
      <w:numFmt w:val="bullet"/>
      <w:lvlText w:val="-"/>
      <w:lvlJc w:val="left"/>
      <w:pPr>
        <w:ind w:left="2344" w:hanging="360"/>
      </w:pPr>
      <w:rPr>
        <w:rFonts w:ascii="Sakkal Majalla" w:eastAsiaTheme="minorHAnsi" w:hAnsi="Sakkal Majalla" w:cs="Sakkal Majalla" w:hint="default"/>
        <w:b/>
        <w:bCs w:val="0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7CAA"/>
    <w:rsid w:val="00043A1E"/>
    <w:rsid w:val="000F0F17"/>
    <w:rsid w:val="00153FEF"/>
    <w:rsid w:val="0019679B"/>
    <w:rsid w:val="00203F13"/>
    <w:rsid w:val="003227D0"/>
    <w:rsid w:val="00345CEC"/>
    <w:rsid w:val="00376A48"/>
    <w:rsid w:val="003F4E33"/>
    <w:rsid w:val="00411848"/>
    <w:rsid w:val="00420470"/>
    <w:rsid w:val="00426BC6"/>
    <w:rsid w:val="00446D68"/>
    <w:rsid w:val="0051513E"/>
    <w:rsid w:val="0052643C"/>
    <w:rsid w:val="0054178C"/>
    <w:rsid w:val="005524BF"/>
    <w:rsid w:val="00657CAA"/>
    <w:rsid w:val="00702C68"/>
    <w:rsid w:val="0070307F"/>
    <w:rsid w:val="00711A78"/>
    <w:rsid w:val="00724210"/>
    <w:rsid w:val="00735B4D"/>
    <w:rsid w:val="007F007E"/>
    <w:rsid w:val="007F11E1"/>
    <w:rsid w:val="00826C35"/>
    <w:rsid w:val="009A7E60"/>
    <w:rsid w:val="00A2564D"/>
    <w:rsid w:val="00A3548D"/>
    <w:rsid w:val="00B60067"/>
    <w:rsid w:val="00BB1110"/>
    <w:rsid w:val="00BF7AB3"/>
    <w:rsid w:val="00C703EB"/>
    <w:rsid w:val="00CA48E1"/>
    <w:rsid w:val="00D46237"/>
    <w:rsid w:val="00EA17E3"/>
    <w:rsid w:val="00F17847"/>
    <w:rsid w:val="00F27FBB"/>
    <w:rsid w:val="00FB44C9"/>
    <w:rsid w:val="00FF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5E15F-7787-4E25-9996-0B6DE320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4E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2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14</cp:revision>
  <cp:lastPrinted>2017-09-12T07:51:00Z</cp:lastPrinted>
  <dcterms:created xsi:type="dcterms:W3CDTF">2015-09-10T10:11:00Z</dcterms:created>
  <dcterms:modified xsi:type="dcterms:W3CDTF">2017-09-21T10:07:00Z</dcterms:modified>
</cp:coreProperties>
</file>